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232183" w14:textId="77777777" w:rsidR="003D70EA" w:rsidRPr="005F5AB9" w:rsidRDefault="003D70EA" w:rsidP="003D70EA">
      <w:pPr>
        <w:pStyle w:val="incut-v4title"/>
        <w:spacing w:line="276" w:lineRule="auto"/>
      </w:pPr>
      <w:r>
        <w:t>Особенности оценки предметных результатов по пре</w:t>
      </w:r>
      <w:r w:rsidR="00F14626">
        <w:t>дмету из формируемой части ООП С</w:t>
      </w:r>
      <w:r>
        <w:t>ОО</w:t>
      </w:r>
    </w:p>
    <w:p w14:paraId="6AC98EE8" w14:textId="3DD166B8" w:rsidR="003D70EA" w:rsidRDefault="003D70EA" w:rsidP="003D70EA">
      <w:pPr>
        <w:pStyle w:val="a3"/>
        <w:spacing w:line="276" w:lineRule="auto"/>
      </w:pPr>
      <w:r>
        <w:t>Особенности оценки предметных результатов по учебному предмету «</w:t>
      </w:r>
      <w:r w:rsidR="009C71E0">
        <w:t>Математика</w:t>
      </w:r>
      <w:r w:rsidR="009D4D0A">
        <w:t>» для 1</w:t>
      </w:r>
      <w:r w:rsidR="009C71E0">
        <w:t>1</w:t>
      </w:r>
      <w:r>
        <w:t>-х классов</w:t>
      </w:r>
    </w:p>
    <w:p w14:paraId="517C3EE9" w14:textId="77777777" w:rsidR="003D70EA" w:rsidRDefault="003D70EA" w:rsidP="003D70EA">
      <w:pPr>
        <w:pStyle w:val="a3"/>
        <w:spacing w:line="276" w:lineRule="auto"/>
      </w:pPr>
      <w:r>
        <w:t>1. Список итоговых планируемых результатов с указанием этапов их формирования и способов оценки</w:t>
      </w:r>
    </w:p>
    <w:tbl>
      <w:tblPr>
        <w:tblW w:w="5232" w:type="pct"/>
        <w:tblInd w:w="-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7155"/>
        <w:gridCol w:w="2617"/>
      </w:tblGrid>
      <w:tr w:rsidR="003D70EA" w14:paraId="2912FF4C" w14:textId="77777777" w:rsidTr="00472388">
        <w:tc>
          <w:tcPr>
            <w:tcW w:w="3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864863" w14:textId="5662C7F5" w:rsidR="003D70EA" w:rsidRPr="005F5AB9" w:rsidRDefault="00F14626" w:rsidP="001E6CE5">
            <w:pPr>
              <w:pStyle w:val="a3"/>
              <w:jc w:val="center"/>
            </w:pPr>
            <w:r>
              <w:rPr>
                <w:rStyle w:val="a4"/>
              </w:rPr>
              <w:t>К концу обучения в 1</w:t>
            </w:r>
            <w:r w:rsidR="001E6CE5">
              <w:rPr>
                <w:rStyle w:val="a4"/>
              </w:rPr>
              <w:t xml:space="preserve">1 </w:t>
            </w:r>
            <w:r w:rsidR="003D70EA" w:rsidRPr="005F5AB9">
              <w:rPr>
                <w:rStyle w:val="a4"/>
              </w:rPr>
              <w:t>классе обучающийся научится:</w:t>
            </w:r>
          </w:p>
        </w:tc>
        <w:tc>
          <w:tcPr>
            <w:tcW w:w="13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93CC58" w14:textId="77777777" w:rsidR="003D70EA" w:rsidRPr="005F5AB9" w:rsidRDefault="003D70EA" w:rsidP="001E6CE5">
            <w:pPr>
              <w:pStyle w:val="a3"/>
              <w:jc w:val="center"/>
            </w:pPr>
            <w:r w:rsidRPr="005F5AB9">
              <w:rPr>
                <w:rStyle w:val="a4"/>
              </w:rPr>
              <w:t>Способ оценки</w:t>
            </w:r>
          </w:p>
        </w:tc>
      </w:tr>
      <w:tr w:rsidR="003D70EA" w14:paraId="19337475" w14:textId="77777777" w:rsidTr="00472388">
        <w:tc>
          <w:tcPr>
            <w:tcW w:w="3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8CA58" w14:textId="77777777" w:rsidR="003D70EA" w:rsidRDefault="00BA75D1" w:rsidP="00526DE4">
            <w:pPr>
              <w:pStyle w:val="a3"/>
              <w:rPr>
                <w:rStyle w:val="a4"/>
                <w:color w:val="333333"/>
                <w:shd w:val="clear" w:color="auto" w:fill="FFFFFF"/>
              </w:rPr>
            </w:pPr>
            <w:r>
              <w:rPr>
                <w:rStyle w:val="a4"/>
                <w:color w:val="333333"/>
                <w:shd w:val="clear" w:color="auto" w:fill="FFFFFF"/>
              </w:rPr>
              <w:t>Числа и вычисления</w:t>
            </w:r>
          </w:p>
          <w:p w14:paraId="1636BAB1" w14:textId="77777777" w:rsidR="001E6CE5" w:rsidRDefault="001E6CE5" w:rsidP="001E6CE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</w:rPr>
      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      </w:r>
          </w:p>
          <w:p w14:paraId="4CA4D5E4" w14:textId="77777777" w:rsidR="001E6CE5" w:rsidRDefault="001E6CE5" w:rsidP="001E6CE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</w:rPr>
              <w:t>Оперировать понятием: степень с рациональным показателем.</w:t>
            </w:r>
          </w:p>
          <w:p w14:paraId="7A33F5E8" w14:textId="0CFF62C9" w:rsidR="00BA75D1" w:rsidRPr="005F5AB9" w:rsidRDefault="001E6CE5" w:rsidP="001E6CE5">
            <w:pPr>
              <w:pStyle w:val="a3"/>
              <w:spacing w:before="0" w:beforeAutospacing="0" w:after="0" w:afterAutospacing="0"/>
              <w:ind w:firstLine="567"/>
              <w:jc w:val="both"/>
            </w:pPr>
            <w:r>
              <w:rPr>
                <w:color w:val="333333"/>
              </w:rPr>
              <w:t>Оперировать понятиями: логарифм числа, десятичные и натуральные логарифмы.</w:t>
            </w:r>
          </w:p>
        </w:tc>
        <w:tc>
          <w:tcPr>
            <w:tcW w:w="13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BF2677" w14:textId="77777777" w:rsidR="00BA01DD" w:rsidRPr="00BA01DD" w:rsidRDefault="00BA01DD" w:rsidP="00526DE4">
            <w:pPr>
              <w:pStyle w:val="a3"/>
            </w:pPr>
            <w:r>
              <w:t>Устный опрос теоретического материала и алгоритма решений заданий; практическая письменная работа; самостоятельная письменная работа.</w:t>
            </w:r>
          </w:p>
        </w:tc>
      </w:tr>
      <w:tr w:rsidR="003D70EA" w14:paraId="1AAFEA8F" w14:textId="77777777" w:rsidTr="00472388">
        <w:tc>
          <w:tcPr>
            <w:tcW w:w="3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75C15" w14:textId="77777777" w:rsidR="00BA75D1" w:rsidRPr="00BA75D1" w:rsidRDefault="00BA75D1" w:rsidP="001E6CE5">
            <w:pPr>
              <w:ind w:firstLine="567"/>
              <w:jc w:val="both"/>
              <w:rPr>
                <w:color w:val="333333"/>
                <w:sz w:val="21"/>
                <w:szCs w:val="21"/>
              </w:rPr>
            </w:pPr>
            <w:r w:rsidRPr="00BA75D1">
              <w:rPr>
                <w:b/>
                <w:bCs/>
                <w:color w:val="333333"/>
              </w:rPr>
              <w:t>Уравнения и неравенства</w:t>
            </w:r>
          </w:p>
          <w:p w14:paraId="3794B445" w14:textId="77777777" w:rsidR="001E6CE5" w:rsidRDefault="001E6CE5" w:rsidP="001E6CE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</w:rPr>
              <w:t>Применять 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      </w:r>
          </w:p>
          <w:p w14:paraId="5ED48193" w14:textId="77777777" w:rsidR="001E6CE5" w:rsidRDefault="001E6CE5" w:rsidP="001E6CE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</w:rPr>
      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      </w:r>
          </w:p>
          <w:p w14:paraId="197BBB52" w14:textId="77777777" w:rsidR="001E6CE5" w:rsidRDefault="001E6CE5" w:rsidP="001E6CE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</w:rPr>
              <w:t>Находить решения простейших тригонометрических неравенств.</w:t>
            </w:r>
          </w:p>
          <w:p w14:paraId="3ACE073D" w14:textId="77777777" w:rsidR="001E6CE5" w:rsidRDefault="001E6CE5" w:rsidP="001E6CE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</w:rPr>
              <w:t>Оперировать понятиями: система линейных уравнений и её решение; использовать систему линейных уравнений для решения практических задач.</w:t>
            </w:r>
          </w:p>
          <w:p w14:paraId="0CF88FD2" w14:textId="77777777" w:rsidR="001E6CE5" w:rsidRDefault="001E6CE5" w:rsidP="001E6CE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</w:rPr>
              <w:t>Находить решения простейших систем и совокупностей рациональных уравнений и неравенств.</w:t>
            </w:r>
          </w:p>
          <w:p w14:paraId="036F1BF1" w14:textId="33984BB9" w:rsidR="003D70EA" w:rsidRPr="005F5AB9" w:rsidRDefault="001E6CE5" w:rsidP="001E6CE5">
            <w:pPr>
              <w:pStyle w:val="a3"/>
              <w:spacing w:before="0" w:beforeAutospacing="0" w:after="0" w:afterAutospacing="0"/>
              <w:ind w:firstLine="567"/>
              <w:jc w:val="both"/>
            </w:pPr>
            <w:r>
              <w:rPr>
                <w:color w:val="333333"/>
              </w:rPr>
              <w:t>Моделировать реальные ситуации на языке алгебры, составлять выражения, уравнения, неравенства и системы по условию задачи, исследовать построенные модели с использованием аппарата алгебры</w:t>
            </w:r>
            <w:r>
              <w:rPr>
                <w:rStyle w:val="a5"/>
                <w:color w:val="333333"/>
              </w:rPr>
              <w:t>.</w:t>
            </w:r>
          </w:p>
        </w:tc>
        <w:tc>
          <w:tcPr>
            <w:tcW w:w="13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8FAB6A" w14:textId="77777777" w:rsidR="003D70EA" w:rsidRPr="005F5AB9" w:rsidRDefault="00BA01DD" w:rsidP="00BA01DD">
            <w:pPr>
              <w:pStyle w:val="a3"/>
            </w:pPr>
            <w:r>
              <w:t>Устный опрос теоретического материала и алгоритма решений заданий; практическая письменная работа; самостоятельная письменная работа; контрольная работа.</w:t>
            </w:r>
          </w:p>
        </w:tc>
      </w:tr>
      <w:tr w:rsidR="003D70EA" w14:paraId="289E11E5" w14:textId="77777777" w:rsidTr="00472388">
        <w:tc>
          <w:tcPr>
            <w:tcW w:w="3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63CC0" w14:textId="77777777" w:rsidR="00BA75D1" w:rsidRPr="00BA75D1" w:rsidRDefault="00BA75D1" w:rsidP="001E6CE5">
            <w:pPr>
              <w:ind w:firstLine="567"/>
              <w:jc w:val="both"/>
              <w:rPr>
                <w:color w:val="333333"/>
                <w:sz w:val="21"/>
                <w:szCs w:val="21"/>
              </w:rPr>
            </w:pPr>
            <w:r w:rsidRPr="00BA75D1">
              <w:rPr>
                <w:b/>
                <w:bCs/>
                <w:color w:val="333333"/>
              </w:rPr>
              <w:t>Функции и графики</w:t>
            </w:r>
          </w:p>
          <w:p w14:paraId="7A46FCCB" w14:textId="77777777" w:rsidR="001E6CE5" w:rsidRDefault="001E6CE5" w:rsidP="001E6CE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</w:rPr>
              <w:t>Оперировать понятиями: периодическая функция, промежутки монотонности функции, точки экстремума функции, наибольшее и наименьшее значения функции на промежутке; использовать их для исследования функции, заданной графиком.</w:t>
            </w:r>
          </w:p>
          <w:p w14:paraId="105D01D8" w14:textId="77777777" w:rsidR="001E6CE5" w:rsidRDefault="001E6CE5" w:rsidP="001E6CE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</w:rPr>
      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неравенств.</w:t>
            </w:r>
          </w:p>
          <w:p w14:paraId="5B1C65F4" w14:textId="77777777" w:rsidR="001E6CE5" w:rsidRDefault="001E6CE5" w:rsidP="001E6CE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</w:rPr>
              <w:lastRenderedPageBreak/>
              <w:t> Изображать на координатной плоскости графики линейных уравнений и использовать их для решения системы линейных уравнений.</w:t>
            </w:r>
          </w:p>
          <w:p w14:paraId="122F8D2F" w14:textId="3C7D7257" w:rsidR="00BA75D1" w:rsidRPr="00BA75D1" w:rsidRDefault="001E6CE5" w:rsidP="001E6CE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</w:rPr>
              <w:t>Использовать графики функций для исследования процессов и зависимостей из других учебных дисциплин.</w:t>
            </w:r>
          </w:p>
          <w:p w14:paraId="4548124D" w14:textId="77777777" w:rsidR="003D70EA" w:rsidRPr="005F5AB9" w:rsidRDefault="003D70EA" w:rsidP="001E6CE5">
            <w:pPr>
              <w:pStyle w:val="a3"/>
              <w:spacing w:before="0" w:beforeAutospacing="0"/>
            </w:pPr>
          </w:p>
        </w:tc>
        <w:tc>
          <w:tcPr>
            <w:tcW w:w="13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7DAE8D" w14:textId="77777777" w:rsidR="00BA01DD" w:rsidRPr="005F5AB9" w:rsidRDefault="00BA01DD" w:rsidP="00526DE4">
            <w:pPr>
              <w:pStyle w:val="a3"/>
            </w:pPr>
            <w:r>
              <w:lastRenderedPageBreak/>
              <w:t>Устный опрос теоретического материала и алгоритма решений заданий; практическая письменная работа; самостоятельная письменная работа; контрольная работа</w:t>
            </w:r>
          </w:p>
        </w:tc>
      </w:tr>
      <w:tr w:rsidR="003D70EA" w14:paraId="230183B8" w14:textId="77777777" w:rsidTr="00472388">
        <w:tc>
          <w:tcPr>
            <w:tcW w:w="3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13A48" w14:textId="77777777" w:rsidR="00BA01DD" w:rsidRPr="00BA01DD" w:rsidRDefault="00BA01DD" w:rsidP="001E6CE5">
            <w:pPr>
              <w:ind w:firstLine="567"/>
              <w:jc w:val="both"/>
              <w:rPr>
                <w:color w:val="333333"/>
                <w:sz w:val="21"/>
                <w:szCs w:val="21"/>
              </w:rPr>
            </w:pPr>
            <w:r w:rsidRPr="00BA01DD">
              <w:rPr>
                <w:b/>
                <w:bCs/>
                <w:color w:val="333333"/>
              </w:rPr>
              <w:lastRenderedPageBreak/>
              <w:t>Начала математического анализа</w:t>
            </w:r>
          </w:p>
          <w:p w14:paraId="3FA51F15" w14:textId="77777777" w:rsidR="001E6CE5" w:rsidRDefault="001E6CE5" w:rsidP="001E6CE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</w:rPr>
              <w:t>Оперировать понятиями: непрерывная функция; производная функции; использовать геометрический и физический смысл производной для решения задач.</w:t>
            </w:r>
          </w:p>
          <w:p w14:paraId="3CA62E17" w14:textId="77777777" w:rsidR="001E6CE5" w:rsidRDefault="001E6CE5" w:rsidP="001E6CE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</w:rPr>
              <w:t>Находить производные элементарных функций, вычислять производные суммы, произведения, частного функций.</w:t>
            </w:r>
          </w:p>
          <w:p w14:paraId="4E42EA71" w14:textId="77777777" w:rsidR="001E6CE5" w:rsidRDefault="001E6CE5" w:rsidP="001E6CE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</w:rPr>
      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      </w:r>
          </w:p>
          <w:p w14:paraId="7828D2D4" w14:textId="77777777" w:rsidR="001E6CE5" w:rsidRDefault="001E6CE5" w:rsidP="001E6CE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</w:rPr>
              <w:t>Использовать производную для нахождения наилучшего решения в прикладных, в том числе социально-экономических, задачах.</w:t>
            </w:r>
          </w:p>
          <w:p w14:paraId="512D10CA" w14:textId="77777777" w:rsidR="001E6CE5" w:rsidRDefault="001E6CE5" w:rsidP="001E6CE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</w:rPr>
              <w:t>Оперировать понятиями: первообразная и интеграл; понимать геометрический и физический смысл интеграла.</w:t>
            </w:r>
          </w:p>
          <w:p w14:paraId="48EA064D" w14:textId="77777777" w:rsidR="001E6CE5" w:rsidRDefault="001E6CE5" w:rsidP="001E6CE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</w:rPr>
              <w:t>Находить первообразные элементарных функций; вычислять интеграл по формуле Ньютона–Лейбница.</w:t>
            </w:r>
          </w:p>
          <w:p w14:paraId="5500878C" w14:textId="77777777" w:rsidR="001E6CE5" w:rsidRDefault="001E6CE5" w:rsidP="001E6CE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</w:rPr>
              <w:t>Решать прикладные задачи, в том числе социально-экономического и физического характера, средствами математического анализа.</w:t>
            </w:r>
          </w:p>
          <w:p w14:paraId="66BA928D" w14:textId="77777777" w:rsidR="003D70EA" w:rsidRPr="005F5AB9" w:rsidRDefault="003D70EA" w:rsidP="001E6CE5">
            <w:pPr>
              <w:ind w:firstLine="567"/>
              <w:jc w:val="both"/>
            </w:pPr>
          </w:p>
        </w:tc>
        <w:tc>
          <w:tcPr>
            <w:tcW w:w="13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87B397" w14:textId="77777777" w:rsidR="00BA01DD" w:rsidRPr="005F5AB9" w:rsidRDefault="00BA01DD" w:rsidP="00526DE4">
            <w:pPr>
              <w:pStyle w:val="a3"/>
            </w:pPr>
            <w:r>
              <w:t>Устный опрос теоретического материала и алгоритма решений заданий; практическая письменная работа; самостоятельная письменная работа; контрольная работа</w:t>
            </w:r>
          </w:p>
        </w:tc>
      </w:tr>
      <w:tr w:rsidR="003D70EA" w14:paraId="6E19C1E9" w14:textId="77777777" w:rsidTr="00472388">
        <w:tc>
          <w:tcPr>
            <w:tcW w:w="3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6F7D9" w14:textId="27E3FB58" w:rsidR="00BA01DD" w:rsidRPr="00BA01DD" w:rsidRDefault="001E6CE5" w:rsidP="00BA01DD">
            <w:pPr>
              <w:spacing w:beforeAutospacing="1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b/>
                <w:bCs/>
                <w:color w:val="333333"/>
              </w:rPr>
              <w:t>Г</w:t>
            </w:r>
            <w:r w:rsidRPr="001E6CE5">
              <w:rPr>
                <w:b/>
                <w:bCs/>
                <w:color w:val="333333"/>
              </w:rPr>
              <w:t>еометрия</w:t>
            </w:r>
          </w:p>
          <w:p w14:paraId="5236A6D0" w14:textId="77777777" w:rsidR="001E6CE5" w:rsidRDefault="001E6CE5" w:rsidP="001E6CE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000000"/>
              </w:rPr>
              <w:t>Оперировать понятиями: цилиндрическая поверхность, образующие цилиндрической поверхности; цилиндр; коническая поверхность, образующие конической поверхности, конус; сферическая поверхность.</w:t>
            </w:r>
          </w:p>
          <w:p w14:paraId="15AA68E9" w14:textId="77777777" w:rsidR="001E6CE5" w:rsidRDefault="001E6CE5" w:rsidP="001E6CE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000000"/>
              </w:rPr>
              <w:t>Распознавать тела вращения (цилиндр, конус, сфера и шар).</w:t>
            </w:r>
          </w:p>
          <w:p w14:paraId="458762F9" w14:textId="77777777" w:rsidR="001E6CE5" w:rsidRDefault="001E6CE5" w:rsidP="001E6CE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000000"/>
              </w:rPr>
              <w:t>Объяснять способы получения тел вращения.</w:t>
            </w:r>
          </w:p>
          <w:p w14:paraId="75ECCA5D" w14:textId="77777777" w:rsidR="001E6CE5" w:rsidRDefault="001E6CE5" w:rsidP="001E6CE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000000"/>
              </w:rPr>
              <w:t>Классифицировать взаимное расположение сферы и плоскости.</w:t>
            </w:r>
          </w:p>
          <w:p w14:paraId="181C3ECF" w14:textId="77777777" w:rsidR="001E6CE5" w:rsidRDefault="001E6CE5" w:rsidP="001E6CE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000000"/>
              </w:rPr>
              <w:t>Оперировать понятиями: шаровой сегмент, основание сегмента, высота сегмента; шаровой слой, основание шарового слоя, высота шарового слоя; шаровой сектор.</w:t>
            </w:r>
          </w:p>
          <w:p w14:paraId="0EA249C5" w14:textId="77777777" w:rsidR="001E6CE5" w:rsidRDefault="001E6CE5" w:rsidP="001E6CE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000000"/>
              </w:rPr>
              <w:t>Вычислять объёмы и площади поверхностей тел вращения, геометрических тел с применением формул.</w:t>
            </w:r>
          </w:p>
          <w:p w14:paraId="02F4B162" w14:textId="77777777" w:rsidR="001E6CE5" w:rsidRDefault="001E6CE5" w:rsidP="001E6CE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000000"/>
              </w:rPr>
              <w:t>Оперировать понятиями: многогранник, вписанный в сферу и описанный около сферы; сфера, вписанная в многогранник или тело вращения.</w:t>
            </w:r>
          </w:p>
          <w:p w14:paraId="0045B387" w14:textId="77777777" w:rsidR="001E6CE5" w:rsidRDefault="001E6CE5" w:rsidP="001E6CE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000000"/>
              </w:rPr>
              <w:t>Вычислять соотношения между площадями поверхностей и объёмами подобных тел.</w:t>
            </w:r>
          </w:p>
          <w:p w14:paraId="0D04FAFF" w14:textId="77777777" w:rsidR="001E6CE5" w:rsidRDefault="001E6CE5" w:rsidP="001E6CE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000000"/>
              </w:rPr>
              <w:t>Изображать изучаемые фигуры от руки и с применением простых чертёжных инструментов.</w:t>
            </w:r>
          </w:p>
          <w:p w14:paraId="131DAE8C" w14:textId="77777777" w:rsidR="001E6CE5" w:rsidRDefault="001E6CE5" w:rsidP="001E6CE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000000"/>
              </w:rPr>
              <w:t>Выполнять (выносные) плоские чертежи из рисунков простых объёмных фигур: вид сверху, сбоку, снизу; строить сечения тел вращения.</w:t>
            </w:r>
          </w:p>
          <w:p w14:paraId="74BDF700" w14:textId="77777777" w:rsidR="001E6CE5" w:rsidRDefault="001E6CE5" w:rsidP="001E6CE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000000"/>
              </w:rPr>
              <w:lastRenderedPageBreak/>
              <w:t>Извлекать, интерпретировать и преобразовывать информацию о пространственных геометрических фигурах, представленную на чертежах и рисунках.</w:t>
            </w:r>
          </w:p>
          <w:p w14:paraId="36B9A4B0" w14:textId="77777777" w:rsidR="001E6CE5" w:rsidRDefault="001E6CE5" w:rsidP="001E6CE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000000"/>
              </w:rPr>
              <w:t>Оперировать понятием вектор в пространстве.</w:t>
            </w:r>
          </w:p>
          <w:p w14:paraId="0AEFC28A" w14:textId="77777777" w:rsidR="001E6CE5" w:rsidRDefault="001E6CE5" w:rsidP="001E6CE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000000"/>
              </w:rPr>
              <w:t>Выполнять действия сложения векторов, вычитания векторов и умножения вектора на число, объяснять, какими свойствами они обладают.</w:t>
            </w:r>
          </w:p>
          <w:p w14:paraId="2B06F05E" w14:textId="77777777" w:rsidR="001E6CE5" w:rsidRDefault="001E6CE5" w:rsidP="001E6CE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000000"/>
              </w:rPr>
              <w:t>Применять правило параллелепипеда.</w:t>
            </w:r>
          </w:p>
          <w:p w14:paraId="443FFD85" w14:textId="77777777" w:rsidR="001E6CE5" w:rsidRDefault="001E6CE5" w:rsidP="001E6CE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000000"/>
              </w:rPr>
              <w:t>Оперировать понятиями: декартовы координаты в пространстве, вектор, модуль вектора, равенство векторов, координаты вектора, угол между векторами, скалярное произведение векторов, коллинеарные и компланарные векторы.</w:t>
            </w:r>
          </w:p>
          <w:p w14:paraId="65EDBA12" w14:textId="77777777" w:rsidR="001E6CE5" w:rsidRDefault="001E6CE5" w:rsidP="001E6CE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000000"/>
              </w:rPr>
              <w:t>Находить сумму векторов и произведение вектора на число, угол между векторами, скалярное произведение, раскладывать вектор по двум неколлинеарным векторам.</w:t>
            </w:r>
          </w:p>
          <w:p w14:paraId="6C082DD0" w14:textId="77777777" w:rsidR="001E6CE5" w:rsidRDefault="001E6CE5" w:rsidP="001E6CE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000000"/>
              </w:rPr>
              <w:t>Задавать плоскость уравнением в декартовой системе координат.</w:t>
            </w:r>
          </w:p>
          <w:p w14:paraId="10D26646" w14:textId="77777777" w:rsidR="001E6CE5" w:rsidRDefault="001E6CE5" w:rsidP="001E6CE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000000"/>
              </w:rPr>
      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форме.</w:t>
            </w:r>
          </w:p>
          <w:p w14:paraId="72AA3982" w14:textId="77777777" w:rsidR="001E6CE5" w:rsidRDefault="001E6CE5" w:rsidP="001E6CE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000000"/>
              </w:rPr>
              <w:t>Решать простейшие геометрические задачи на применение векторно-координатного метода.</w:t>
            </w:r>
          </w:p>
          <w:p w14:paraId="076D2545" w14:textId="77777777" w:rsidR="001E6CE5" w:rsidRDefault="001E6CE5" w:rsidP="001E6CE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000000"/>
              </w:rPr>
              <w:t>Решать задачи на доказательство математических отношений и нахождение геометрических величин по образцам или алгоритмам, применяя известные методы при решении стандартных математических задач.</w:t>
            </w:r>
          </w:p>
          <w:p w14:paraId="013B710E" w14:textId="77777777" w:rsidR="001E6CE5" w:rsidRDefault="001E6CE5" w:rsidP="001E6CE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000000"/>
              </w:rPr>
              <w:t>Применять простейшие программные средства и электронно-коммуникационные системы при решении стереометрических задач.</w:t>
            </w:r>
          </w:p>
          <w:p w14:paraId="606CE746" w14:textId="77777777" w:rsidR="001E6CE5" w:rsidRDefault="001E6CE5" w:rsidP="001E6CE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000000"/>
              </w:rPr>
              <w:t>Приводить примеры математических закономерностей в природе и жизни, распознавать проявление законов геометрии в искусстве.</w:t>
            </w:r>
          </w:p>
          <w:p w14:paraId="5CC4CD44" w14:textId="747687C0" w:rsidR="003D70EA" w:rsidRPr="005F5AB9" w:rsidRDefault="001E6CE5" w:rsidP="00472388">
            <w:pPr>
              <w:pStyle w:val="a3"/>
              <w:spacing w:before="0" w:beforeAutospacing="0" w:after="0" w:afterAutospacing="0"/>
              <w:ind w:firstLine="567"/>
              <w:jc w:val="both"/>
            </w:pPr>
            <w:r>
              <w:rPr>
                <w:color w:val="000000"/>
              </w:rPr>
              <w:t>Применять полученные знания на практике: анализировать реальные ситуации и применять 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алгебры; решать практические задачи, связанные с нахождением геометрических величин.</w:t>
            </w:r>
          </w:p>
        </w:tc>
        <w:tc>
          <w:tcPr>
            <w:tcW w:w="13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BCFBEE" w14:textId="77777777" w:rsidR="005F379D" w:rsidRPr="005F5AB9" w:rsidRDefault="005F379D" w:rsidP="00FB5998">
            <w:pPr>
              <w:pStyle w:val="a3"/>
            </w:pPr>
            <w:r>
              <w:lastRenderedPageBreak/>
              <w:t xml:space="preserve">Устный опрос теоретического материала и алгоритма решений заданий; практическая письменная работа; самостоятельная письменная </w:t>
            </w:r>
            <w:r w:rsidR="00FB5998">
              <w:t>работа.</w:t>
            </w:r>
            <w:r>
              <w:t xml:space="preserve"> </w:t>
            </w:r>
          </w:p>
        </w:tc>
      </w:tr>
    </w:tbl>
    <w:p w14:paraId="6D30E993" w14:textId="77777777" w:rsidR="003D70EA" w:rsidRPr="005F5AB9" w:rsidRDefault="003D70EA" w:rsidP="003D70EA">
      <w:pPr>
        <w:pStyle w:val="a3"/>
        <w:spacing w:line="276" w:lineRule="auto"/>
      </w:pPr>
      <w:r>
        <w:lastRenderedPageBreak/>
        <w:t>2. Требования к выставлению отметок за промежуточную аттестацию</w:t>
      </w:r>
    </w:p>
    <w:p w14:paraId="087D95D5" w14:textId="77777777" w:rsidR="003D70EA" w:rsidRDefault="003D70EA" w:rsidP="003D70EA">
      <w:pPr>
        <w:pStyle w:val="a3"/>
        <w:spacing w:line="276" w:lineRule="auto"/>
      </w:pPr>
      <w:r>
        <w:t>Промежуточная аттестация обучающихся осуществляется по пятибалльной системе оценивания. Для тестовых работ, результат прохождения которых фиксируется в ином количестве баллов, педагогом разрабатывается шкала перерасчета полученного результата в отметку по пятибалльной шкале.</w:t>
      </w:r>
    </w:p>
    <w:p w14:paraId="54E9AF5F" w14:textId="77777777" w:rsidR="003D70EA" w:rsidRDefault="003D70EA" w:rsidP="003D70EA">
      <w:pPr>
        <w:pStyle w:val="a3"/>
        <w:spacing w:line="276" w:lineRule="auto"/>
      </w:pPr>
      <w:r>
        <w:t>Отметки за промежуточную аттестацию фиксируются педагогом в журнале успеваемости и дневнике обучающегося (электронном журнале) в сроки и порядке, предусмотренном локальным нормативным актом школы.</w:t>
      </w:r>
    </w:p>
    <w:p w14:paraId="23F9A2AF" w14:textId="77777777" w:rsidR="003D70EA" w:rsidRDefault="003D70EA" w:rsidP="003D70EA">
      <w:pPr>
        <w:pStyle w:val="a3"/>
        <w:spacing w:line="276" w:lineRule="auto"/>
      </w:pPr>
      <w:r>
        <w:lastRenderedPageBreak/>
        <w:t>3. График контрольных мероприятий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511"/>
        <w:gridCol w:w="2056"/>
        <w:gridCol w:w="2467"/>
        <w:gridCol w:w="2305"/>
      </w:tblGrid>
      <w:tr w:rsidR="003D70EA" w14:paraId="4D7A92A7" w14:textId="77777777" w:rsidTr="00526DE4">
        <w:tc>
          <w:tcPr>
            <w:tcW w:w="1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E2DEE1" w14:textId="77777777" w:rsidR="003D70EA" w:rsidRPr="005F5AB9" w:rsidRDefault="003D70EA" w:rsidP="00526DE4">
            <w:pPr>
              <w:pStyle w:val="a3"/>
              <w:jc w:val="center"/>
            </w:pPr>
            <w:r w:rsidRPr="005F5AB9">
              <w:rPr>
                <w:rStyle w:val="a4"/>
              </w:rPr>
              <w:t>Контрольное мероприятие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8D2645" w14:textId="77777777" w:rsidR="003D70EA" w:rsidRPr="005F5AB9" w:rsidRDefault="003D70EA" w:rsidP="00526DE4">
            <w:pPr>
              <w:pStyle w:val="a3"/>
              <w:jc w:val="center"/>
            </w:pPr>
            <w:r w:rsidRPr="005F5AB9">
              <w:rPr>
                <w:rStyle w:val="a4"/>
              </w:rPr>
              <w:t>Тип контроля</w:t>
            </w:r>
          </w:p>
        </w:tc>
        <w:tc>
          <w:tcPr>
            <w:tcW w:w="11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01F850" w14:textId="77777777" w:rsidR="003D70EA" w:rsidRPr="005F5AB9" w:rsidRDefault="003D70EA" w:rsidP="00526DE4">
            <w:pPr>
              <w:pStyle w:val="a3"/>
              <w:jc w:val="center"/>
            </w:pPr>
            <w:r w:rsidRPr="005F5AB9">
              <w:rPr>
                <w:rStyle w:val="a4"/>
              </w:rPr>
              <w:t>Срок проведения</w:t>
            </w:r>
          </w:p>
        </w:tc>
        <w:tc>
          <w:tcPr>
            <w:tcW w:w="10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9FE755" w14:textId="77777777" w:rsidR="003D70EA" w:rsidRPr="005F5AB9" w:rsidRDefault="003D70EA" w:rsidP="00526DE4">
            <w:pPr>
              <w:pStyle w:val="a3"/>
              <w:jc w:val="center"/>
            </w:pPr>
            <w:r w:rsidRPr="005F5AB9">
              <w:rPr>
                <w:rStyle w:val="a4"/>
              </w:rPr>
              <w:t>Классы</w:t>
            </w:r>
          </w:p>
        </w:tc>
      </w:tr>
      <w:tr w:rsidR="003D70EA" w14:paraId="630114B9" w14:textId="77777777" w:rsidTr="00526DE4">
        <w:tc>
          <w:tcPr>
            <w:tcW w:w="1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58E45C" w14:textId="77777777" w:rsidR="003D70EA" w:rsidRPr="005F5AB9" w:rsidRDefault="003D70EA" w:rsidP="00526DE4">
            <w:pPr>
              <w:pStyle w:val="a3"/>
            </w:pPr>
            <w:r w:rsidRPr="005F5AB9">
              <w:t>Проверка домашнего задания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3D9981" w14:textId="77777777" w:rsidR="003D70EA" w:rsidRPr="005F5AB9" w:rsidRDefault="003D70EA" w:rsidP="00526DE4">
            <w:pPr>
              <w:pStyle w:val="a3"/>
            </w:pPr>
            <w:r w:rsidRPr="005F5AB9">
              <w:t>Текущий</w:t>
            </w:r>
          </w:p>
        </w:tc>
        <w:tc>
          <w:tcPr>
            <w:tcW w:w="11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36BBE8" w14:textId="77777777" w:rsidR="003D70EA" w:rsidRPr="005F5AB9" w:rsidRDefault="003D70EA" w:rsidP="00526DE4">
            <w:pPr>
              <w:pStyle w:val="a3"/>
            </w:pPr>
            <w:r w:rsidRPr="005F5AB9">
              <w:t>На каждом занятии</w:t>
            </w:r>
          </w:p>
        </w:tc>
        <w:tc>
          <w:tcPr>
            <w:tcW w:w="10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D3AF83" w14:textId="56CA443C" w:rsidR="003D70EA" w:rsidRPr="005F5AB9" w:rsidRDefault="00F14626" w:rsidP="00526DE4">
            <w:pPr>
              <w:pStyle w:val="a3"/>
            </w:pPr>
            <w:r>
              <w:t>1</w:t>
            </w:r>
            <w:r w:rsidR="00472388">
              <w:t>1</w:t>
            </w:r>
            <w:r>
              <w:t xml:space="preserve"> класс</w:t>
            </w:r>
          </w:p>
        </w:tc>
      </w:tr>
      <w:tr w:rsidR="003D70EA" w14:paraId="4A410CFB" w14:textId="77777777" w:rsidTr="00526DE4">
        <w:tc>
          <w:tcPr>
            <w:tcW w:w="1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84D8C5" w14:textId="77777777" w:rsidR="003D70EA" w:rsidRPr="005F5AB9" w:rsidRDefault="005F379D" w:rsidP="00526DE4">
            <w:pPr>
              <w:pStyle w:val="a3"/>
            </w:pPr>
            <w:r>
              <w:t>Самостоятельная работа</w:t>
            </w:r>
            <w:r w:rsidR="003D70EA" w:rsidRPr="005F5AB9">
              <w:t xml:space="preserve"> по пройденной теме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7CD60E" w14:textId="77777777" w:rsidR="003D70EA" w:rsidRPr="005F5AB9" w:rsidRDefault="003D70EA" w:rsidP="00526DE4">
            <w:pPr>
              <w:pStyle w:val="a3"/>
            </w:pPr>
            <w:r w:rsidRPr="005F5AB9">
              <w:t>Тематический</w:t>
            </w:r>
          </w:p>
        </w:tc>
        <w:tc>
          <w:tcPr>
            <w:tcW w:w="11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2CC4C8" w14:textId="77777777" w:rsidR="003D70EA" w:rsidRPr="005F5AB9" w:rsidRDefault="003D70EA" w:rsidP="00526DE4">
            <w:pPr>
              <w:pStyle w:val="a3"/>
            </w:pPr>
            <w:r w:rsidRPr="005F5AB9">
              <w:t>По итогам освоения темы</w:t>
            </w:r>
          </w:p>
        </w:tc>
        <w:tc>
          <w:tcPr>
            <w:tcW w:w="10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86037F" w14:textId="64F93547" w:rsidR="003D70EA" w:rsidRPr="005F5AB9" w:rsidRDefault="00F14626" w:rsidP="00526DE4">
            <w:pPr>
              <w:pStyle w:val="a3"/>
            </w:pPr>
            <w:r>
              <w:t>1</w:t>
            </w:r>
            <w:r w:rsidR="00472388">
              <w:t>1</w:t>
            </w:r>
            <w:r>
              <w:t xml:space="preserve"> класс</w:t>
            </w:r>
          </w:p>
        </w:tc>
      </w:tr>
      <w:tr w:rsidR="005F379D" w14:paraId="08EDD479" w14:textId="77777777" w:rsidTr="00526DE4">
        <w:tc>
          <w:tcPr>
            <w:tcW w:w="1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BDDF6" w14:textId="77777777" w:rsidR="005F379D" w:rsidRDefault="005F379D" w:rsidP="00526DE4">
            <w:pPr>
              <w:pStyle w:val="a3"/>
            </w:pPr>
            <w:r>
              <w:t>Практическая работа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F0BF8" w14:textId="77777777" w:rsidR="005F379D" w:rsidRPr="005F5AB9" w:rsidRDefault="005F379D" w:rsidP="00526DE4">
            <w:pPr>
              <w:pStyle w:val="a3"/>
            </w:pPr>
            <w:r>
              <w:t>Тематический</w:t>
            </w:r>
          </w:p>
        </w:tc>
        <w:tc>
          <w:tcPr>
            <w:tcW w:w="11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B0E9F" w14:textId="77777777" w:rsidR="005F379D" w:rsidRPr="005F5AB9" w:rsidRDefault="005F379D" w:rsidP="00526DE4">
            <w:pPr>
              <w:pStyle w:val="a3"/>
            </w:pPr>
            <w:r>
              <w:t>На каждом занятии</w:t>
            </w:r>
          </w:p>
        </w:tc>
        <w:tc>
          <w:tcPr>
            <w:tcW w:w="10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CC852" w14:textId="3E74599C" w:rsidR="005F379D" w:rsidRDefault="005F379D" w:rsidP="00526DE4">
            <w:pPr>
              <w:pStyle w:val="a3"/>
            </w:pPr>
            <w:r>
              <w:t>1</w:t>
            </w:r>
            <w:r w:rsidR="00472388">
              <w:t>1</w:t>
            </w:r>
            <w:r>
              <w:t xml:space="preserve"> класс</w:t>
            </w:r>
          </w:p>
        </w:tc>
      </w:tr>
      <w:tr w:rsidR="003D70EA" w14:paraId="6A9C8C03" w14:textId="77777777" w:rsidTr="00526DE4">
        <w:tc>
          <w:tcPr>
            <w:tcW w:w="1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FCE1E7" w14:textId="77777777" w:rsidR="003D70EA" w:rsidRPr="005F5AB9" w:rsidRDefault="003D70EA" w:rsidP="00526DE4">
            <w:pPr>
              <w:pStyle w:val="a3"/>
            </w:pPr>
            <w:r w:rsidRPr="005F5AB9">
              <w:t>Творческая работа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731A62" w14:textId="77777777" w:rsidR="003D70EA" w:rsidRPr="005F5AB9" w:rsidRDefault="003D70EA" w:rsidP="00526DE4">
            <w:pPr>
              <w:pStyle w:val="a3"/>
            </w:pPr>
            <w:r w:rsidRPr="005F5AB9">
              <w:t>Итоговый</w:t>
            </w:r>
          </w:p>
        </w:tc>
        <w:tc>
          <w:tcPr>
            <w:tcW w:w="11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C7F5AC" w14:textId="77777777" w:rsidR="003D70EA" w:rsidRPr="005F5AB9" w:rsidRDefault="003D70EA" w:rsidP="00526DE4">
            <w:pPr>
              <w:pStyle w:val="a3"/>
            </w:pPr>
            <w:r w:rsidRPr="005F5AB9">
              <w:t>Апрель</w:t>
            </w:r>
          </w:p>
        </w:tc>
        <w:tc>
          <w:tcPr>
            <w:tcW w:w="10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2899AF" w14:textId="2D6A6C79" w:rsidR="003D70EA" w:rsidRPr="005F5AB9" w:rsidRDefault="00F14626" w:rsidP="00526DE4">
            <w:pPr>
              <w:pStyle w:val="a3"/>
            </w:pPr>
            <w:r>
              <w:t>1</w:t>
            </w:r>
            <w:r w:rsidR="00472388">
              <w:t>1</w:t>
            </w:r>
            <w:r>
              <w:t xml:space="preserve"> класс</w:t>
            </w:r>
          </w:p>
        </w:tc>
      </w:tr>
      <w:tr w:rsidR="00FA6773" w14:paraId="433CD7D9" w14:textId="77777777" w:rsidTr="00526DE4">
        <w:tc>
          <w:tcPr>
            <w:tcW w:w="1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44D33" w14:textId="77777777" w:rsidR="00FA6773" w:rsidRPr="005F5AB9" w:rsidRDefault="00FA6773" w:rsidP="00526DE4">
            <w:pPr>
              <w:pStyle w:val="a3"/>
            </w:pPr>
            <w:r>
              <w:t>Контрольная работа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25C8B" w14:textId="77777777" w:rsidR="00FA6773" w:rsidRPr="005F5AB9" w:rsidRDefault="00FA6773" w:rsidP="00526DE4">
            <w:pPr>
              <w:pStyle w:val="a3"/>
            </w:pPr>
            <w:r>
              <w:t>Тематический</w:t>
            </w:r>
          </w:p>
        </w:tc>
        <w:tc>
          <w:tcPr>
            <w:tcW w:w="11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5111F" w14:textId="77777777" w:rsidR="00FA6773" w:rsidRDefault="00FA6773" w:rsidP="00526DE4">
            <w:pPr>
              <w:pStyle w:val="a3"/>
            </w:pPr>
            <w:r>
              <w:t>По итогам освоения главы</w:t>
            </w:r>
          </w:p>
        </w:tc>
        <w:tc>
          <w:tcPr>
            <w:tcW w:w="10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E96D2" w14:textId="580E576D" w:rsidR="00FA6773" w:rsidRDefault="00FA6773" w:rsidP="00526DE4">
            <w:pPr>
              <w:pStyle w:val="a3"/>
            </w:pPr>
            <w:r>
              <w:t>1</w:t>
            </w:r>
            <w:r w:rsidR="00472388">
              <w:t>1</w:t>
            </w:r>
            <w:r>
              <w:t xml:space="preserve"> класс</w:t>
            </w:r>
          </w:p>
        </w:tc>
      </w:tr>
      <w:tr w:rsidR="003D70EA" w14:paraId="3E13CAEB" w14:textId="77777777" w:rsidTr="00526DE4">
        <w:tc>
          <w:tcPr>
            <w:tcW w:w="1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316658" w14:textId="77777777" w:rsidR="003D70EA" w:rsidRPr="005F5AB9" w:rsidRDefault="003D70EA" w:rsidP="00526DE4">
            <w:pPr>
              <w:pStyle w:val="a3"/>
            </w:pPr>
            <w:r w:rsidRPr="005F5AB9">
              <w:t>И</w:t>
            </w:r>
            <w:r w:rsidR="00F14626">
              <w:t>тоговая контрольная работа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2FEE86" w14:textId="77777777" w:rsidR="003D70EA" w:rsidRPr="005F5AB9" w:rsidRDefault="003D70EA" w:rsidP="00526DE4">
            <w:pPr>
              <w:pStyle w:val="a3"/>
            </w:pPr>
            <w:r w:rsidRPr="005F5AB9">
              <w:t>Итоговый</w:t>
            </w:r>
          </w:p>
        </w:tc>
        <w:tc>
          <w:tcPr>
            <w:tcW w:w="11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DE5922" w14:textId="77777777" w:rsidR="003D70EA" w:rsidRPr="005F5AB9" w:rsidRDefault="00F14626" w:rsidP="00526DE4">
            <w:pPr>
              <w:pStyle w:val="a3"/>
            </w:pPr>
            <w:r>
              <w:t>Май</w:t>
            </w:r>
          </w:p>
        </w:tc>
        <w:tc>
          <w:tcPr>
            <w:tcW w:w="10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0E27A5" w14:textId="6C6879C5" w:rsidR="003D70EA" w:rsidRPr="00BA75D1" w:rsidRDefault="00F14626" w:rsidP="00526DE4">
            <w:pPr>
              <w:pStyle w:val="a3"/>
              <w:rPr>
                <w:lang w:val="en-US"/>
              </w:rPr>
            </w:pPr>
            <w:r>
              <w:t>1</w:t>
            </w:r>
            <w:r w:rsidR="00472388">
              <w:t>1</w:t>
            </w:r>
            <w:r>
              <w:t xml:space="preserve"> класс</w:t>
            </w:r>
          </w:p>
        </w:tc>
      </w:tr>
    </w:tbl>
    <w:p w14:paraId="185C7B61" w14:textId="77777777" w:rsidR="003D70EA" w:rsidRDefault="003D70EA" w:rsidP="003D70EA">
      <w:pPr>
        <w:spacing w:line="276" w:lineRule="auto"/>
        <w:rPr>
          <w:rFonts w:ascii="Arial" w:hAnsi="Arial" w:cs="Arial"/>
          <w:sz w:val="20"/>
          <w:szCs w:val="20"/>
        </w:rPr>
      </w:pPr>
    </w:p>
    <w:p w14:paraId="2EF60232" w14:textId="7063AF38" w:rsidR="00FB5998" w:rsidRDefault="00FB5998">
      <w:pPr>
        <w:spacing w:after="160" w:line="259" w:lineRule="auto"/>
      </w:pPr>
      <w:bookmarkStart w:id="0" w:name="_GoBack"/>
      <w:bookmarkEnd w:id="0"/>
    </w:p>
    <w:sectPr w:rsidR="00FB59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134"/>
    <w:rsid w:val="000D30DD"/>
    <w:rsid w:val="001E6CE5"/>
    <w:rsid w:val="003D70EA"/>
    <w:rsid w:val="00472388"/>
    <w:rsid w:val="005F379D"/>
    <w:rsid w:val="00857952"/>
    <w:rsid w:val="008D69D6"/>
    <w:rsid w:val="009B56A0"/>
    <w:rsid w:val="009C71E0"/>
    <w:rsid w:val="009D4D0A"/>
    <w:rsid w:val="00BA01DD"/>
    <w:rsid w:val="00BA75D1"/>
    <w:rsid w:val="00D160E9"/>
    <w:rsid w:val="00F14626"/>
    <w:rsid w:val="00F658CD"/>
    <w:rsid w:val="00F77134"/>
    <w:rsid w:val="00FA6773"/>
    <w:rsid w:val="00FB5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9D184"/>
  <w15:chartTrackingRefBased/>
  <w15:docId w15:val="{F4B6B1CF-41E3-4F3B-BEB2-7D0FB2D84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70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D70EA"/>
    <w:pPr>
      <w:spacing w:before="100" w:beforeAutospacing="1" w:after="100" w:afterAutospacing="1"/>
    </w:pPr>
  </w:style>
  <w:style w:type="paragraph" w:customStyle="1" w:styleId="incut-v4title">
    <w:name w:val="incut-v4__title"/>
    <w:basedOn w:val="a"/>
    <w:rsid w:val="003D70EA"/>
    <w:pPr>
      <w:spacing w:before="100" w:beforeAutospacing="1" w:after="100" w:afterAutospacing="1"/>
    </w:pPr>
  </w:style>
  <w:style w:type="character" w:styleId="a4">
    <w:name w:val="Strong"/>
    <w:uiPriority w:val="22"/>
    <w:qFormat/>
    <w:rsid w:val="003D70EA"/>
    <w:rPr>
      <w:b/>
      <w:bCs/>
    </w:rPr>
  </w:style>
  <w:style w:type="character" w:styleId="a5">
    <w:name w:val="Emphasis"/>
    <w:basedOn w:val="a0"/>
    <w:uiPriority w:val="20"/>
    <w:qFormat/>
    <w:rsid w:val="001E6CE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2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1137</Words>
  <Characters>6483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2023-10-17T07:23:00Z</dcterms:created>
  <dcterms:modified xsi:type="dcterms:W3CDTF">2023-10-17T07:23:00Z</dcterms:modified>
</cp:coreProperties>
</file>